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626" w:rsidRPr="00223A5C" w:rsidRDefault="00F32626" w:rsidP="004463A5">
      <w:pPr>
        <w:jc w:val="right"/>
        <w:rPr>
          <w:rFonts w:ascii="Arial" w:hAnsi="Arial" w:cs="Arial"/>
          <w:b/>
          <w:spacing w:val="-2"/>
          <w:sz w:val="22"/>
          <w:szCs w:val="22"/>
        </w:rPr>
      </w:pPr>
      <w:r w:rsidRPr="00223A5C">
        <w:rPr>
          <w:rFonts w:ascii="Arial" w:hAnsi="Arial" w:cs="Arial"/>
          <w:b/>
          <w:spacing w:val="-2"/>
          <w:sz w:val="22"/>
          <w:szCs w:val="22"/>
        </w:rPr>
        <w:t xml:space="preserve">III. </w:t>
      </w:r>
    </w:p>
    <w:p w:rsidR="00F32626" w:rsidRPr="00223A5C" w:rsidRDefault="00F32626" w:rsidP="00F32626">
      <w:pPr>
        <w:jc w:val="center"/>
        <w:rPr>
          <w:b/>
          <w:spacing w:val="-2"/>
        </w:rPr>
      </w:pPr>
    </w:p>
    <w:p w:rsidR="00F32626" w:rsidRPr="00223A5C" w:rsidRDefault="00F32626" w:rsidP="00F32626">
      <w:pPr>
        <w:jc w:val="center"/>
        <w:rPr>
          <w:b/>
          <w:spacing w:val="-2"/>
        </w:rPr>
      </w:pPr>
    </w:p>
    <w:p w:rsidR="00F32626" w:rsidRPr="00223A5C" w:rsidRDefault="00F32626" w:rsidP="00F32626">
      <w:pPr>
        <w:jc w:val="center"/>
        <w:rPr>
          <w:rFonts w:ascii="Arial" w:hAnsi="Arial" w:cs="Arial"/>
          <w:b/>
          <w:spacing w:val="-3"/>
          <w:sz w:val="28"/>
          <w:szCs w:val="28"/>
        </w:rPr>
      </w:pPr>
      <w:r w:rsidRPr="00223A5C">
        <w:rPr>
          <w:rFonts w:ascii="Arial" w:hAnsi="Arial" w:cs="Arial"/>
          <w:b/>
          <w:spacing w:val="-3"/>
          <w:sz w:val="28"/>
          <w:szCs w:val="28"/>
        </w:rPr>
        <w:t>Přehled</w:t>
      </w:r>
    </w:p>
    <w:p w:rsidR="00F32626" w:rsidRPr="00223A5C" w:rsidRDefault="00F32626" w:rsidP="00F32626">
      <w:pPr>
        <w:jc w:val="center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b/>
          <w:spacing w:val="-3"/>
          <w:sz w:val="22"/>
          <w:szCs w:val="22"/>
        </w:rPr>
      </w:pPr>
    </w:p>
    <w:p w:rsidR="00F32626" w:rsidRPr="00223A5C" w:rsidRDefault="00F32626" w:rsidP="009A447D">
      <w:pPr>
        <w:spacing w:after="120"/>
        <w:ind w:left="705" w:hanging="705"/>
        <w:jc w:val="both"/>
        <w:rPr>
          <w:rFonts w:ascii="Arial" w:hAnsi="Arial" w:cs="Arial"/>
          <w:kern w:val="28"/>
          <w:sz w:val="22"/>
          <w:szCs w:val="22"/>
        </w:rPr>
      </w:pPr>
      <w:proofErr w:type="gramStart"/>
      <w:r w:rsidRPr="00223A5C">
        <w:rPr>
          <w:rFonts w:ascii="Arial" w:hAnsi="Arial" w:cs="Arial"/>
          <w:kern w:val="28"/>
          <w:sz w:val="22"/>
          <w:szCs w:val="22"/>
        </w:rPr>
        <w:t>III.1</w:t>
      </w:r>
      <w:r w:rsidRPr="00223A5C">
        <w:rPr>
          <w:rFonts w:ascii="Arial" w:hAnsi="Arial" w:cs="Arial"/>
          <w:kern w:val="28"/>
          <w:sz w:val="22"/>
          <w:szCs w:val="22"/>
        </w:rPr>
        <w:tab/>
      </w:r>
      <w:r w:rsidR="009A447D" w:rsidRPr="00223A5C">
        <w:rPr>
          <w:rFonts w:ascii="Arial" w:hAnsi="Arial" w:cs="Arial"/>
          <w:kern w:val="28"/>
          <w:sz w:val="22"/>
          <w:szCs w:val="22"/>
        </w:rPr>
        <w:tab/>
      </w:r>
      <w:r w:rsidRPr="00223A5C">
        <w:rPr>
          <w:rFonts w:ascii="Arial" w:hAnsi="Arial" w:cs="Arial"/>
          <w:color w:val="000000"/>
          <w:sz w:val="22"/>
          <w:szCs w:val="22"/>
        </w:rPr>
        <w:t>Zprávy</w:t>
      </w:r>
      <w:proofErr w:type="gramEnd"/>
      <w:r w:rsidRPr="00223A5C">
        <w:rPr>
          <w:rFonts w:ascii="Arial" w:hAnsi="Arial" w:cs="Arial"/>
          <w:color w:val="000000"/>
          <w:sz w:val="22"/>
          <w:szCs w:val="22"/>
        </w:rPr>
        <w:t xml:space="preserve"> o činnosti poradních orgánů R</w:t>
      </w:r>
      <w:r w:rsidR="00F120DD">
        <w:rPr>
          <w:rFonts w:ascii="Arial" w:hAnsi="Arial" w:cs="Arial"/>
          <w:color w:val="000000"/>
          <w:sz w:val="22"/>
          <w:szCs w:val="22"/>
        </w:rPr>
        <w:t xml:space="preserve">ady pro výzkum, vývoj a inovace </w:t>
      </w:r>
      <w:r w:rsidR="00E57220">
        <w:rPr>
          <w:rFonts w:ascii="Arial" w:hAnsi="Arial" w:cs="Arial"/>
          <w:color w:val="000000"/>
          <w:sz w:val="22"/>
          <w:szCs w:val="22"/>
        </w:rPr>
        <w:t>za rok 2022</w:t>
      </w:r>
      <w:r w:rsidRPr="00223A5C">
        <w:rPr>
          <w:rFonts w:ascii="Arial" w:hAnsi="Arial" w:cs="Arial"/>
          <w:color w:val="000000"/>
          <w:sz w:val="22"/>
          <w:szCs w:val="22"/>
        </w:rPr>
        <w:t xml:space="preserve"> (Odborných panelů a Odborného orgánu hodnotitelů) </w:t>
      </w:r>
      <w:r w:rsidRPr="00223A5C">
        <w:rPr>
          <w:rFonts w:ascii="Arial" w:hAnsi="Arial" w:cs="Arial"/>
          <w:kern w:val="28"/>
          <w:sz w:val="22"/>
          <w:szCs w:val="22"/>
        </w:rPr>
        <w:t xml:space="preserve"> </w:t>
      </w:r>
    </w:p>
    <w:p w:rsidR="00F32626" w:rsidRPr="00223A5C" w:rsidRDefault="00F32626" w:rsidP="00F32626">
      <w:pPr>
        <w:spacing w:after="120"/>
        <w:jc w:val="both"/>
        <w:rPr>
          <w:rFonts w:ascii="Arial" w:hAnsi="Arial" w:cs="Arial"/>
          <w:kern w:val="28"/>
          <w:sz w:val="22"/>
          <w:szCs w:val="22"/>
        </w:rPr>
      </w:pPr>
    </w:p>
    <w:p w:rsidR="00F32626" w:rsidRPr="00223A5C" w:rsidRDefault="00F32626" w:rsidP="009A447D">
      <w:pPr>
        <w:spacing w:after="120"/>
        <w:ind w:left="705" w:hanging="705"/>
        <w:jc w:val="both"/>
        <w:rPr>
          <w:rFonts w:ascii="Arial" w:hAnsi="Arial" w:cs="Arial"/>
          <w:kern w:val="28"/>
          <w:sz w:val="22"/>
          <w:szCs w:val="22"/>
        </w:rPr>
      </w:pPr>
      <w:proofErr w:type="gramStart"/>
      <w:r w:rsidRPr="00223A5C">
        <w:rPr>
          <w:rFonts w:ascii="Arial" w:hAnsi="Arial" w:cs="Arial"/>
          <w:kern w:val="28"/>
          <w:sz w:val="22"/>
          <w:szCs w:val="22"/>
        </w:rPr>
        <w:t>III.2</w:t>
      </w:r>
      <w:r w:rsidRPr="00223A5C">
        <w:rPr>
          <w:rFonts w:ascii="Arial" w:hAnsi="Arial" w:cs="Arial"/>
          <w:kern w:val="28"/>
          <w:sz w:val="22"/>
          <w:szCs w:val="22"/>
        </w:rPr>
        <w:tab/>
      </w:r>
      <w:r w:rsidR="009A447D" w:rsidRPr="00223A5C">
        <w:rPr>
          <w:rFonts w:ascii="Arial" w:hAnsi="Arial" w:cs="Arial"/>
          <w:kern w:val="28"/>
          <w:sz w:val="22"/>
          <w:szCs w:val="22"/>
        </w:rPr>
        <w:tab/>
      </w:r>
      <w:r w:rsidRPr="00223A5C">
        <w:rPr>
          <w:rFonts w:ascii="Arial" w:hAnsi="Arial" w:cs="Arial"/>
          <w:kern w:val="28"/>
          <w:sz w:val="22"/>
          <w:szCs w:val="22"/>
        </w:rPr>
        <w:t>Návrh</w:t>
      </w:r>
      <w:proofErr w:type="gramEnd"/>
      <w:r w:rsidRPr="00223A5C">
        <w:rPr>
          <w:rFonts w:ascii="Arial" w:hAnsi="Arial" w:cs="Arial"/>
          <w:kern w:val="28"/>
          <w:sz w:val="22"/>
          <w:szCs w:val="22"/>
        </w:rPr>
        <w:t xml:space="preserve"> na stanovení odměn za výkon veřejné funkce členů poradních orgánů Rady pro výz</w:t>
      </w:r>
      <w:r w:rsidR="00E57220">
        <w:rPr>
          <w:rFonts w:ascii="Arial" w:hAnsi="Arial" w:cs="Arial"/>
          <w:kern w:val="28"/>
          <w:sz w:val="22"/>
          <w:szCs w:val="22"/>
        </w:rPr>
        <w:t>kum, vývoj a inovace za rok 2022</w:t>
      </w:r>
      <w:bookmarkStart w:id="0" w:name="_GoBack"/>
      <w:bookmarkEnd w:id="0"/>
      <w:r w:rsidRPr="00223A5C">
        <w:rPr>
          <w:rFonts w:ascii="Arial" w:hAnsi="Arial" w:cs="Arial"/>
          <w:kern w:val="28"/>
          <w:sz w:val="22"/>
          <w:szCs w:val="22"/>
        </w:rPr>
        <w:t xml:space="preserve"> </w:t>
      </w:r>
      <w:r w:rsidRPr="00223A5C">
        <w:rPr>
          <w:rFonts w:ascii="Arial" w:hAnsi="Arial" w:cs="Arial"/>
          <w:color w:val="000000"/>
          <w:sz w:val="22"/>
          <w:szCs w:val="22"/>
        </w:rPr>
        <w:t xml:space="preserve">(Odborných panelů a Odborného orgánu hodnotitelů) </w:t>
      </w:r>
      <w:r w:rsidRPr="00223A5C">
        <w:rPr>
          <w:rFonts w:ascii="Arial" w:hAnsi="Arial" w:cs="Arial"/>
          <w:kern w:val="28"/>
          <w:sz w:val="22"/>
          <w:szCs w:val="22"/>
        </w:rPr>
        <w:t xml:space="preserve"> </w:t>
      </w:r>
    </w:p>
    <w:p w:rsidR="009A447D" w:rsidRPr="00223A5C" w:rsidRDefault="009A447D" w:rsidP="00F32626">
      <w:pPr>
        <w:spacing w:after="120"/>
        <w:ind w:left="567" w:hanging="567"/>
        <w:jc w:val="both"/>
        <w:rPr>
          <w:rFonts w:ascii="Arial" w:hAnsi="Arial" w:cs="Arial"/>
          <w:kern w:val="28"/>
          <w:sz w:val="22"/>
          <w:szCs w:val="22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b/>
          <w:spacing w:val="-3"/>
          <w:u w:val="single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kern w:val="28"/>
          <w:sz w:val="22"/>
          <w:szCs w:val="22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b/>
          <w:spacing w:val="-3"/>
          <w:u w:val="single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b/>
          <w:spacing w:val="-3"/>
          <w:u w:val="single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b/>
          <w:spacing w:val="-3"/>
          <w:u w:val="single"/>
        </w:rPr>
      </w:pPr>
    </w:p>
    <w:p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2322C3" w:rsidRPr="00223A5C" w:rsidRDefault="002322C3" w:rsidP="00C573A0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2322C3" w:rsidRPr="00223A5C" w:rsidSect="0011335A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673" w:rsidRDefault="006E6673" w:rsidP="008F77F6">
      <w:r>
        <w:separator/>
      </w:r>
    </w:p>
  </w:endnote>
  <w:endnote w:type="continuationSeparator" w:id="0">
    <w:p w:rsidR="006E6673" w:rsidRDefault="006E667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673" w:rsidRDefault="006E6673" w:rsidP="008F77F6">
      <w:r>
        <w:separator/>
      </w:r>
    </w:p>
  </w:footnote>
  <w:footnote w:type="continuationSeparator" w:id="0">
    <w:p w:rsidR="006E6673" w:rsidRDefault="006E667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673" w:rsidRPr="00E52D50" w:rsidRDefault="006E6673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510CD"/>
    <w:rsid w:val="00057240"/>
    <w:rsid w:val="000607ED"/>
    <w:rsid w:val="00084D23"/>
    <w:rsid w:val="00085292"/>
    <w:rsid w:val="00092833"/>
    <w:rsid w:val="00095B2C"/>
    <w:rsid w:val="00096976"/>
    <w:rsid w:val="000A0608"/>
    <w:rsid w:val="000B4DE0"/>
    <w:rsid w:val="000B7D0E"/>
    <w:rsid w:val="000C2A69"/>
    <w:rsid w:val="000C308E"/>
    <w:rsid w:val="000C4A33"/>
    <w:rsid w:val="000D6C28"/>
    <w:rsid w:val="000E58F0"/>
    <w:rsid w:val="000F224B"/>
    <w:rsid w:val="0010443E"/>
    <w:rsid w:val="0011335A"/>
    <w:rsid w:val="00114213"/>
    <w:rsid w:val="00115DD5"/>
    <w:rsid w:val="00117370"/>
    <w:rsid w:val="00127410"/>
    <w:rsid w:val="00133CDB"/>
    <w:rsid w:val="00141492"/>
    <w:rsid w:val="00145F9C"/>
    <w:rsid w:val="00154AA2"/>
    <w:rsid w:val="00155EEE"/>
    <w:rsid w:val="00166D86"/>
    <w:rsid w:val="00170349"/>
    <w:rsid w:val="001829AF"/>
    <w:rsid w:val="00194EDE"/>
    <w:rsid w:val="001A1063"/>
    <w:rsid w:val="001B37B9"/>
    <w:rsid w:val="001C1204"/>
    <w:rsid w:val="001C137A"/>
    <w:rsid w:val="001D15F9"/>
    <w:rsid w:val="001D30B6"/>
    <w:rsid w:val="001D3AE9"/>
    <w:rsid w:val="001E475E"/>
    <w:rsid w:val="001F2206"/>
    <w:rsid w:val="002010DA"/>
    <w:rsid w:val="0020280B"/>
    <w:rsid w:val="00206877"/>
    <w:rsid w:val="00223A5C"/>
    <w:rsid w:val="00224AD8"/>
    <w:rsid w:val="002322C3"/>
    <w:rsid w:val="00237006"/>
    <w:rsid w:val="00261F93"/>
    <w:rsid w:val="00266DE3"/>
    <w:rsid w:val="00270663"/>
    <w:rsid w:val="002825AF"/>
    <w:rsid w:val="002A0C4E"/>
    <w:rsid w:val="002A18DA"/>
    <w:rsid w:val="002B215F"/>
    <w:rsid w:val="002B4C9D"/>
    <w:rsid w:val="002E1239"/>
    <w:rsid w:val="002E398B"/>
    <w:rsid w:val="002F01DD"/>
    <w:rsid w:val="002F47AA"/>
    <w:rsid w:val="00306B70"/>
    <w:rsid w:val="0031020D"/>
    <w:rsid w:val="0031366E"/>
    <w:rsid w:val="00340B79"/>
    <w:rsid w:val="00360293"/>
    <w:rsid w:val="00376D0F"/>
    <w:rsid w:val="00386CBE"/>
    <w:rsid w:val="00387B05"/>
    <w:rsid w:val="00391B4D"/>
    <w:rsid w:val="00394D8C"/>
    <w:rsid w:val="00396F4B"/>
    <w:rsid w:val="003B1822"/>
    <w:rsid w:val="003C1580"/>
    <w:rsid w:val="003C6480"/>
    <w:rsid w:val="003D19B3"/>
    <w:rsid w:val="003E62F8"/>
    <w:rsid w:val="004064D0"/>
    <w:rsid w:val="00421DFA"/>
    <w:rsid w:val="0044262F"/>
    <w:rsid w:val="00445470"/>
    <w:rsid w:val="004463A5"/>
    <w:rsid w:val="00461A40"/>
    <w:rsid w:val="00471692"/>
    <w:rsid w:val="00481C85"/>
    <w:rsid w:val="00491E40"/>
    <w:rsid w:val="00494A1F"/>
    <w:rsid w:val="00495E87"/>
    <w:rsid w:val="0049688C"/>
    <w:rsid w:val="004A02E7"/>
    <w:rsid w:val="004A0A24"/>
    <w:rsid w:val="004A62FA"/>
    <w:rsid w:val="004C61D4"/>
    <w:rsid w:val="0050252E"/>
    <w:rsid w:val="005040F0"/>
    <w:rsid w:val="00516F19"/>
    <w:rsid w:val="005210B0"/>
    <w:rsid w:val="00533D24"/>
    <w:rsid w:val="00543D3C"/>
    <w:rsid w:val="0054642D"/>
    <w:rsid w:val="0054707F"/>
    <w:rsid w:val="00553E0C"/>
    <w:rsid w:val="00555FF5"/>
    <w:rsid w:val="0055683A"/>
    <w:rsid w:val="00560239"/>
    <w:rsid w:val="00560438"/>
    <w:rsid w:val="005655FC"/>
    <w:rsid w:val="00582B31"/>
    <w:rsid w:val="0059752A"/>
    <w:rsid w:val="005C003D"/>
    <w:rsid w:val="005C3D6E"/>
    <w:rsid w:val="005C49F7"/>
    <w:rsid w:val="005C7305"/>
    <w:rsid w:val="005D32C8"/>
    <w:rsid w:val="005E4C3F"/>
    <w:rsid w:val="005F1094"/>
    <w:rsid w:val="006022EA"/>
    <w:rsid w:val="0060715C"/>
    <w:rsid w:val="006073EE"/>
    <w:rsid w:val="00624B53"/>
    <w:rsid w:val="0063159F"/>
    <w:rsid w:val="00634307"/>
    <w:rsid w:val="0063666C"/>
    <w:rsid w:val="00646D8B"/>
    <w:rsid w:val="00660AAF"/>
    <w:rsid w:val="00667CA5"/>
    <w:rsid w:val="00670DFD"/>
    <w:rsid w:val="006771D6"/>
    <w:rsid w:val="00681D93"/>
    <w:rsid w:val="00687318"/>
    <w:rsid w:val="006C292C"/>
    <w:rsid w:val="006C3E7C"/>
    <w:rsid w:val="006C4FEA"/>
    <w:rsid w:val="006D069B"/>
    <w:rsid w:val="006E6673"/>
    <w:rsid w:val="006F1B17"/>
    <w:rsid w:val="007039F9"/>
    <w:rsid w:val="00706BF2"/>
    <w:rsid w:val="007077D8"/>
    <w:rsid w:val="00713180"/>
    <w:rsid w:val="00731B10"/>
    <w:rsid w:val="00733624"/>
    <w:rsid w:val="00734075"/>
    <w:rsid w:val="00734132"/>
    <w:rsid w:val="00735C05"/>
    <w:rsid w:val="00741931"/>
    <w:rsid w:val="007525B3"/>
    <w:rsid w:val="00762B62"/>
    <w:rsid w:val="007644A4"/>
    <w:rsid w:val="007669AB"/>
    <w:rsid w:val="00780864"/>
    <w:rsid w:val="00780922"/>
    <w:rsid w:val="007B3629"/>
    <w:rsid w:val="007B408C"/>
    <w:rsid w:val="007B56E5"/>
    <w:rsid w:val="007C3DC0"/>
    <w:rsid w:val="007C5A30"/>
    <w:rsid w:val="007D0F0E"/>
    <w:rsid w:val="007E7533"/>
    <w:rsid w:val="007F6B77"/>
    <w:rsid w:val="00810AA0"/>
    <w:rsid w:val="00810E76"/>
    <w:rsid w:val="00812E93"/>
    <w:rsid w:val="00821E36"/>
    <w:rsid w:val="00830F0B"/>
    <w:rsid w:val="008323B1"/>
    <w:rsid w:val="00840DF6"/>
    <w:rsid w:val="00843306"/>
    <w:rsid w:val="008639A4"/>
    <w:rsid w:val="008642EB"/>
    <w:rsid w:val="008955CD"/>
    <w:rsid w:val="00895617"/>
    <w:rsid w:val="008A08CD"/>
    <w:rsid w:val="008B6198"/>
    <w:rsid w:val="008C3283"/>
    <w:rsid w:val="008C7F2E"/>
    <w:rsid w:val="008D5F65"/>
    <w:rsid w:val="008E3794"/>
    <w:rsid w:val="008E732E"/>
    <w:rsid w:val="008F35D6"/>
    <w:rsid w:val="008F77F6"/>
    <w:rsid w:val="00900D95"/>
    <w:rsid w:val="009158A1"/>
    <w:rsid w:val="00915A7B"/>
    <w:rsid w:val="00925EA0"/>
    <w:rsid w:val="009272E1"/>
    <w:rsid w:val="009425B3"/>
    <w:rsid w:val="00944A47"/>
    <w:rsid w:val="0095054B"/>
    <w:rsid w:val="009575B9"/>
    <w:rsid w:val="009704D2"/>
    <w:rsid w:val="0098053A"/>
    <w:rsid w:val="009870E8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E4015"/>
    <w:rsid w:val="009F2C02"/>
    <w:rsid w:val="009F72A2"/>
    <w:rsid w:val="00A039F6"/>
    <w:rsid w:val="00A04A73"/>
    <w:rsid w:val="00A05E90"/>
    <w:rsid w:val="00A21F6C"/>
    <w:rsid w:val="00A323A0"/>
    <w:rsid w:val="00A45CF5"/>
    <w:rsid w:val="00A47B65"/>
    <w:rsid w:val="00A51417"/>
    <w:rsid w:val="00A51D40"/>
    <w:rsid w:val="00A549F1"/>
    <w:rsid w:val="00A60A40"/>
    <w:rsid w:val="00A75363"/>
    <w:rsid w:val="00A96B82"/>
    <w:rsid w:val="00AA1B8F"/>
    <w:rsid w:val="00AA51BE"/>
    <w:rsid w:val="00AA7217"/>
    <w:rsid w:val="00AB133E"/>
    <w:rsid w:val="00AB45D9"/>
    <w:rsid w:val="00AB6973"/>
    <w:rsid w:val="00AB6A76"/>
    <w:rsid w:val="00AC4806"/>
    <w:rsid w:val="00AC4ED4"/>
    <w:rsid w:val="00AD58A8"/>
    <w:rsid w:val="00AE402F"/>
    <w:rsid w:val="00AE7D40"/>
    <w:rsid w:val="00B13741"/>
    <w:rsid w:val="00B16A44"/>
    <w:rsid w:val="00B17B9C"/>
    <w:rsid w:val="00B25016"/>
    <w:rsid w:val="00B33AD5"/>
    <w:rsid w:val="00B437E0"/>
    <w:rsid w:val="00B476E7"/>
    <w:rsid w:val="00B50D7D"/>
    <w:rsid w:val="00B61BBD"/>
    <w:rsid w:val="00B67563"/>
    <w:rsid w:val="00B73298"/>
    <w:rsid w:val="00B9792F"/>
    <w:rsid w:val="00BA148D"/>
    <w:rsid w:val="00BA54FD"/>
    <w:rsid w:val="00BB0657"/>
    <w:rsid w:val="00BB0768"/>
    <w:rsid w:val="00BB7F20"/>
    <w:rsid w:val="00BF628A"/>
    <w:rsid w:val="00C01D30"/>
    <w:rsid w:val="00C177A2"/>
    <w:rsid w:val="00C20639"/>
    <w:rsid w:val="00C3152E"/>
    <w:rsid w:val="00C573A0"/>
    <w:rsid w:val="00C701F8"/>
    <w:rsid w:val="00C71AC6"/>
    <w:rsid w:val="00C87C70"/>
    <w:rsid w:val="00C94A0C"/>
    <w:rsid w:val="00C9554E"/>
    <w:rsid w:val="00CC4635"/>
    <w:rsid w:val="00CE1396"/>
    <w:rsid w:val="00CE22B7"/>
    <w:rsid w:val="00CE35F0"/>
    <w:rsid w:val="00CE456E"/>
    <w:rsid w:val="00CE50C0"/>
    <w:rsid w:val="00CE52E2"/>
    <w:rsid w:val="00CF1D9F"/>
    <w:rsid w:val="00CF6F3D"/>
    <w:rsid w:val="00D02C25"/>
    <w:rsid w:val="00D10E9A"/>
    <w:rsid w:val="00D13C18"/>
    <w:rsid w:val="00D27C56"/>
    <w:rsid w:val="00D35DDA"/>
    <w:rsid w:val="00D52A7C"/>
    <w:rsid w:val="00D52F85"/>
    <w:rsid w:val="00D74443"/>
    <w:rsid w:val="00D90D2F"/>
    <w:rsid w:val="00D94F8F"/>
    <w:rsid w:val="00D96DE7"/>
    <w:rsid w:val="00DA041C"/>
    <w:rsid w:val="00DA3E76"/>
    <w:rsid w:val="00DB3C64"/>
    <w:rsid w:val="00DB7114"/>
    <w:rsid w:val="00DC32FF"/>
    <w:rsid w:val="00DC5FE9"/>
    <w:rsid w:val="00DD4FF7"/>
    <w:rsid w:val="00E013C8"/>
    <w:rsid w:val="00E15696"/>
    <w:rsid w:val="00E23D2C"/>
    <w:rsid w:val="00E31E58"/>
    <w:rsid w:val="00E3401F"/>
    <w:rsid w:val="00E34993"/>
    <w:rsid w:val="00E41A63"/>
    <w:rsid w:val="00E44505"/>
    <w:rsid w:val="00E52D50"/>
    <w:rsid w:val="00E57220"/>
    <w:rsid w:val="00E84184"/>
    <w:rsid w:val="00EA16AC"/>
    <w:rsid w:val="00EA57EB"/>
    <w:rsid w:val="00EA63D9"/>
    <w:rsid w:val="00EC70A1"/>
    <w:rsid w:val="00ED4E26"/>
    <w:rsid w:val="00EF3114"/>
    <w:rsid w:val="00EF413A"/>
    <w:rsid w:val="00EF702A"/>
    <w:rsid w:val="00F05233"/>
    <w:rsid w:val="00F061B1"/>
    <w:rsid w:val="00F120DD"/>
    <w:rsid w:val="00F24C07"/>
    <w:rsid w:val="00F24D60"/>
    <w:rsid w:val="00F313A7"/>
    <w:rsid w:val="00F31EAB"/>
    <w:rsid w:val="00F32626"/>
    <w:rsid w:val="00F35244"/>
    <w:rsid w:val="00F377B2"/>
    <w:rsid w:val="00F52322"/>
    <w:rsid w:val="00F5508B"/>
    <w:rsid w:val="00F81EBC"/>
    <w:rsid w:val="00F848B5"/>
    <w:rsid w:val="00F93DB3"/>
    <w:rsid w:val="00F94495"/>
    <w:rsid w:val="00FA435F"/>
    <w:rsid w:val="00FC48B7"/>
    <w:rsid w:val="00FD0BAB"/>
    <w:rsid w:val="00FD7ADB"/>
    <w:rsid w:val="00FE1643"/>
    <w:rsid w:val="00FF01ED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0BA6E0CF"/>
  <w15:docId w15:val="{111F1146-33BE-40F9-B25A-88E63645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4CA4B-2212-417C-A491-DBA33FB0D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Rulíková Lucie</cp:lastModifiedBy>
  <cp:revision>6</cp:revision>
  <cp:lastPrinted>2018-10-11T14:15:00Z</cp:lastPrinted>
  <dcterms:created xsi:type="dcterms:W3CDTF">2018-10-12T08:52:00Z</dcterms:created>
  <dcterms:modified xsi:type="dcterms:W3CDTF">2022-07-25T10:29:00Z</dcterms:modified>
</cp:coreProperties>
</file>